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4A07F5" w:rsidRDefault="00D272BA" w:rsidP="00CA0458">
      <w:pPr>
        <w:jc w:val="center"/>
        <w:rPr>
          <w:rFonts w:ascii="Calibri" w:hAnsi="Calibri" w:cs="Calibri"/>
          <w:b/>
          <w:sz w:val="36"/>
          <w:szCs w:val="36"/>
        </w:rPr>
      </w:pPr>
      <w:r w:rsidRPr="004A07F5">
        <w:rPr>
          <w:rFonts w:ascii="Calibri" w:hAnsi="Calibri" w:cs="Calibri"/>
          <w:b/>
          <w:sz w:val="36"/>
          <w:szCs w:val="36"/>
        </w:rPr>
        <w:t xml:space="preserve">Grades 6-12 </w:t>
      </w:r>
      <w:r w:rsidR="00CA0458" w:rsidRPr="004A07F5">
        <w:rPr>
          <w:rFonts w:ascii="Calibri" w:hAnsi="Calibri" w:cs="Calibri"/>
          <w:b/>
          <w:sz w:val="36"/>
          <w:szCs w:val="36"/>
        </w:rPr>
        <w:t>ELA</w:t>
      </w:r>
      <w:r w:rsidRPr="004A07F5">
        <w:rPr>
          <w:rFonts w:ascii="Calibri" w:hAnsi="Calibri" w:cs="Calibri"/>
          <w:b/>
          <w:sz w:val="36"/>
          <w:szCs w:val="36"/>
        </w:rPr>
        <w:t xml:space="preserve"> </w:t>
      </w:r>
      <w:r w:rsidR="00CA0458" w:rsidRPr="004A07F5">
        <w:rPr>
          <w:rFonts w:ascii="Calibri" w:hAnsi="Calibri" w:cs="Calibri"/>
          <w:b/>
          <w:sz w:val="36"/>
          <w:szCs w:val="36"/>
        </w:rPr>
        <w:t xml:space="preserve">Lesson Plan </w:t>
      </w: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6B64D2" w:rsidRPr="004A07F5" w:rsidRDefault="00F748C2" w:rsidP="006B64D2">
      <w:pPr>
        <w:pStyle w:val="Default"/>
        <w:rPr>
          <w:rFonts w:ascii="Calibri" w:hAnsi="Calibri" w:cs="Calibri"/>
        </w:rPr>
      </w:pPr>
      <w:r w:rsidRPr="004A07F5">
        <w:rPr>
          <w:rFonts w:ascii="Calibri" w:hAnsi="Calibri" w:cs="Calibri"/>
          <w:b/>
        </w:rPr>
        <w:t>Teacher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</w:t>
      </w:r>
      <w:r w:rsidR="00CA0458" w:rsidRPr="004A07F5">
        <w:rPr>
          <w:rFonts w:ascii="Calibri" w:hAnsi="Calibri" w:cs="Calibri"/>
        </w:rPr>
        <w:t>_________________________</w:t>
      </w:r>
      <w:r w:rsidR="006B64D2" w:rsidRPr="004A07F5">
        <w:rPr>
          <w:rFonts w:ascii="Calibri" w:hAnsi="Calibri" w:cs="Calibri"/>
        </w:rPr>
        <w:t xml:space="preserve"> </w:t>
      </w:r>
      <w:r w:rsidR="00CA0458" w:rsidRPr="004A07F5">
        <w:rPr>
          <w:rFonts w:ascii="Calibri" w:hAnsi="Calibri" w:cs="Calibri"/>
        </w:rPr>
        <w:t xml:space="preserve">   </w:t>
      </w:r>
      <w:r w:rsidR="00CA0458" w:rsidRPr="004A07F5">
        <w:rPr>
          <w:rFonts w:ascii="Calibri" w:hAnsi="Calibri" w:cs="Calibri"/>
          <w:b/>
        </w:rPr>
        <w:t>Grade</w:t>
      </w:r>
      <w:r w:rsidR="008D6C4C" w:rsidRPr="004A07F5">
        <w:rPr>
          <w:rFonts w:ascii="Calibri" w:hAnsi="Calibri" w:cs="Calibri"/>
          <w:b/>
        </w:rPr>
        <w:t>/Course</w:t>
      </w:r>
      <w:r w:rsidR="006B64D2" w:rsidRPr="004A07F5">
        <w:rPr>
          <w:rFonts w:ascii="Calibri" w:hAnsi="Calibri" w:cs="Calibri"/>
          <w:b/>
        </w:rPr>
        <w:t>:</w:t>
      </w:r>
      <w:r w:rsidR="00CA0458" w:rsidRPr="004A07F5">
        <w:rPr>
          <w:rFonts w:ascii="Calibri" w:hAnsi="Calibri" w:cs="Calibri"/>
        </w:rPr>
        <w:t xml:space="preserve"> _________     </w:t>
      </w:r>
      <w:r w:rsidR="00CA0458" w:rsidRPr="004A07F5">
        <w:rPr>
          <w:rFonts w:ascii="Calibri" w:hAnsi="Calibri" w:cs="Calibri"/>
          <w:b/>
        </w:rPr>
        <w:t>Date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______________</w:t>
      </w:r>
      <w:r w:rsidR="008D6C4C" w:rsidRPr="004A07F5">
        <w:rPr>
          <w:rFonts w:ascii="Calibri" w:hAnsi="Calibri" w:cs="Calibri"/>
        </w:rPr>
        <w:t>______</w:t>
      </w:r>
    </w:p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2993"/>
        <w:gridCol w:w="5471"/>
      </w:tblGrid>
      <w:tr w:rsidR="00CA0458" w:rsidRPr="004A07F5" w:rsidTr="00F71AC9">
        <w:tc>
          <w:tcPr>
            <w:tcW w:w="5499" w:type="dxa"/>
            <w:gridSpan w:val="2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Unit Title: </w:t>
            </w:r>
            <w:r w:rsidR="00B140E2" w:rsidRPr="004A07F5">
              <w:rPr>
                <w:rFonts w:ascii="Calibri" w:hAnsi="Calibri" w:cs="Calibri"/>
              </w:rPr>
              <w:t>This is My Story Part II</w:t>
            </w:r>
          </w:p>
        </w:tc>
        <w:tc>
          <w:tcPr>
            <w:tcW w:w="5499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Corresponding Unit Task: </w:t>
            </w:r>
            <w:r w:rsidR="00B140E2" w:rsidRPr="004A07F5">
              <w:rPr>
                <w:rFonts w:ascii="Calibri" w:hAnsi="Calibri" w:cs="Calibri"/>
              </w:rPr>
              <w:t>Performance Task 3</w:t>
            </w:r>
            <w:r w:rsidR="0071503E">
              <w:rPr>
                <w:rFonts w:ascii="Calibri" w:hAnsi="Calibri" w:cs="Calibri"/>
              </w:rPr>
              <w:t>; Day 3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</w:tr>
      <w:tr w:rsidR="00CA0458" w:rsidRPr="004A07F5" w:rsidTr="00F71AC9">
        <w:tc>
          <w:tcPr>
            <w:tcW w:w="2483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Unit EQ(s):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 portray the same historical events or time periods in different ways?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38306C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</w:t>
            </w:r>
            <w:r w:rsidR="002B2B5F">
              <w:rPr>
                <w:rFonts w:ascii="Calibri" w:hAnsi="Calibri" w:cs="Calibri"/>
              </w:rPr>
              <w:t xml:space="preserve"> writing about the same topic shape their presentations of topics?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Why is it important to study historical events from a variety of perspectives?</w:t>
            </w:r>
          </w:p>
          <w:p w:rsidR="002B2B5F" w:rsidRPr="004A07F5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Essential Vocabulary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Compar</w:t>
            </w:r>
            <w:r w:rsidR="002B2B5F">
              <w:rPr>
                <w:rFonts w:ascii="Calibri" w:hAnsi="Calibri" w:cs="Calibri"/>
              </w:rPr>
              <w:t xml:space="preserve">ison, contrast, prompt, similarities, differences, block method, point-by-point method, transitional expressions, </w:t>
            </w: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Materials/Resources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3519E4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Holt Literature </w:t>
            </w:r>
            <w:proofErr w:type="spellStart"/>
            <w:r>
              <w:rPr>
                <w:rFonts w:ascii="Calibri" w:hAnsi="Calibri" w:cs="Calibri"/>
              </w:rPr>
              <w:t>Comparision</w:t>
            </w:r>
            <w:proofErr w:type="spellEnd"/>
            <w:r>
              <w:rPr>
                <w:rFonts w:ascii="Calibri" w:hAnsi="Calibri" w:cs="Calibri"/>
              </w:rPr>
              <w:t>/Contrast Essay Writing Workshop</w:t>
            </w:r>
            <w:r w:rsidR="00091856">
              <w:rPr>
                <w:rFonts w:ascii="Calibri" w:hAnsi="Calibri" w:cs="Calibri"/>
              </w:rPr>
              <w:t xml:space="preserve"> Evaluating and Revising Chart</w:t>
            </w:r>
            <w:r>
              <w:rPr>
                <w:rFonts w:ascii="Calibri" w:hAnsi="Calibri" w:cs="Calibri"/>
              </w:rPr>
              <w:t xml:space="preserve">, pp.772-776; Completed </w:t>
            </w:r>
            <w:r w:rsidR="00091856">
              <w:rPr>
                <w:rFonts w:ascii="Calibri" w:hAnsi="Calibri" w:cs="Calibri"/>
              </w:rPr>
              <w:t>comparison/contrast foldable; competed first draft</w:t>
            </w:r>
          </w:p>
        </w:tc>
      </w:tr>
      <w:tr w:rsidR="008D467F" w:rsidRPr="004A07F5" w:rsidTr="00F71AC9">
        <w:tc>
          <w:tcPr>
            <w:tcW w:w="2483" w:type="dxa"/>
            <w:shd w:val="clear" w:color="auto" w:fill="auto"/>
          </w:tcPr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Bell Ringer</w:t>
            </w:r>
            <w:r w:rsidR="003519E4">
              <w:rPr>
                <w:rFonts w:ascii="Calibri" w:hAnsi="Calibri" w:cs="Calibri"/>
                <w:b/>
              </w:rPr>
              <w:t>/Activator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DGP</w:t>
            </w:r>
          </w:p>
        </w:tc>
      </w:tr>
      <w:tr w:rsidR="00317152" w:rsidRPr="004A07F5" w:rsidTr="00F71AC9">
        <w:tc>
          <w:tcPr>
            <w:tcW w:w="2483" w:type="dxa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3D2565" w:rsidRPr="004A07F5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4A07F5" w:rsidRDefault="00CA0458" w:rsidP="00F71AC9">
            <w:pPr>
              <w:pStyle w:val="Default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Balanced Literacy Components Addressed: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Reading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Writing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Word Study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Speaking &amp; Listening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Gradual Release of Responsibility: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Modeled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Shared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Guided Practice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Independent</w:t>
            </w: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ind w:left="720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 xml:space="preserve">Common Core State </w:t>
            </w:r>
            <w:r w:rsidR="00933E5F" w:rsidRPr="004A07F5">
              <w:rPr>
                <w:rFonts w:ascii="Calibri" w:hAnsi="Calibri" w:cs="Calibri"/>
                <w:b/>
              </w:rPr>
              <w:t>Standards: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>RL 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RI.7.9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W.7.2 A-F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SL.7.2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  <w:b/>
              </w:rPr>
              <w:t xml:space="preserve"> L.7.6</w:t>
            </w:r>
            <w:r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 Can Statements</w:t>
            </w:r>
            <w:r w:rsidR="008D467F" w:rsidRPr="004A07F5">
              <w:rPr>
                <w:rFonts w:ascii="Calibri" w:hAnsi="Calibri" w:cs="Calibri"/>
                <w:b/>
              </w:rPr>
              <w:t>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compare and contrast a fictional portrayal of a time, place, or character and a historical account of the same period as a means of understanding how authors of fiction use or alter history.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how two or more authors writing about the same topic shape their presentations of key information by emphasizing different evidence or advancing different interpretations of facts.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w</w:t>
            </w:r>
            <w:r w:rsidR="003A7D16" w:rsidRPr="004A07F5">
              <w:rPr>
                <w:rFonts w:ascii="Calibri" w:hAnsi="Calibri" w:cs="Calibri"/>
              </w:rPr>
              <w:t>rite informative explanatory texts to e</w:t>
            </w:r>
            <w:r w:rsidR="0038306C">
              <w:rPr>
                <w:rFonts w:ascii="Calibri" w:hAnsi="Calibri" w:cs="Calibri"/>
              </w:rPr>
              <w:t>xamine a topic and convey ideas through anal</w:t>
            </w:r>
            <w:r w:rsidR="003A7D16" w:rsidRPr="004A07F5">
              <w:rPr>
                <w:rFonts w:ascii="Calibri" w:hAnsi="Calibri" w:cs="Calibri"/>
              </w:rPr>
              <w:t xml:space="preserve">ysis of relevant content. 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8306C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the main ideas and supporting details presented in</w:t>
            </w:r>
            <w:r w:rsidR="0038306C">
              <w:rPr>
                <w:rFonts w:ascii="Calibri" w:hAnsi="Calibri" w:cs="Calibri"/>
              </w:rPr>
              <w:t xml:space="preserve"> a biography, poem and a video,</w:t>
            </w:r>
            <w:r w:rsidR="003A7D16" w:rsidRPr="004A07F5">
              <w:rPr>
                <w:rFonts w:ascii="Calibri" w:hAnsi="Calibri" w:cs="Calibri"/>
              </w:rPr>
              <w:t xml:space="preserve"> and explain how the ideas clarify a topic</w:t>
            </w:r>
            <w:r w:rsidR="0038306C">
              <w:rPr>
                <w:rFonts w:ascii="Calibri" w:hAnsi="Calibri" w:cs="Calibri"/>
              </w:rPr>
              <w:t>.</w:t>
            </w: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 xml:space="preserve"> </w:t>
            </w:r>
          </w:p>
          <w:p w:rsidR="003A7D16" w:rsidRPr="004A07F5" w:rsidRDefault="0038306C" w:rsidP="003A7D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can</w:t>
            </w:r>
            <w:r w:rsidR="003A7D16" w:rsidRPr="004A07F5">
              <w:rPr>
                <w:rFonts w:ascii="Calibri" w:hAnsi="Calibri" w:cs="Calibri"/>
              </w:rPr>
              <w:t xml:space="preserve"> use accurately grade-appropriate general academic and domain-specific words </w:t>
            </w:r>
            <w:r w:rsidR="003A7D16" w:rsidRPr="004A07F5">
              <w:rPr>
                <w:rFonts w:ascii="Calibri" w:hAnsi="Calibri" w:cs="Calibri"/>
              </w:rPr>
              <w:lastRenderedPageBreak/>
              <w:t>and phrases</w:t>
            </w:r>
            <w:r>
              <w:rPr>
                <w:rFonts w:ascii="Calibri" w:hAnsi="Calibri" w:cs="Calibri"/>
              </w:rPr>
              <w:t>.</w:t>
            </w:r>
            <w:r w:rsidR="003A7D16"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D272BA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933E5F" w:rsidRPr="004A07F5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Instructional Plan</w:t>
            </w:r>
            <w:r w:rsidR="00933E5F" w:rsidRPr="004A07F5">
              <w:rPr>
                <w:rFonts w:ascii="Calibri" w:hAnsi="Calibri" w:cs="Calibri"/>
                <w:b/>
              </w:rPr>
              <w:t>: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  <w:p w:rsidR="00E71C76" w:rsidRDefault="00157FD6" w:rsidP="00E71C7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On a sticky note, students list 2-3 questions or concerns they have about their draft that they would like addressed or answered during the revision process.</w:t>
            </w:r>
          </w:p>
          <w:p w:rsidR="00157FD6" w:rsidRDefault="00157FD6" w:rsidP="00E71C7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Teacher shows students a copy of the Evaluating and Revising Chart and models how it is used using a teacher-created draft, or student draft from another class.</w:t>
            </w:r>
          </w:p>
          <w:p w:rsidR="00157FD6" w:rsidRDefault="00157FD6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use a transparency</w:t>
            </w:r>
            <w:r w:rsidR="00620887">
              <w:rPr>
                <w:rFonts w:ascii="Calibri" w:hAnsi="Calibri" w:cs="Calibri"/>
              </w:rPr>
              <w:t>/peer editing checklist</w:t>
            </w:r>
            <w:r>
              <w:rPr>
                <w:rFonts w:ascii="Calibri" w:hAnsi="Calibri" w:cs="Calibri"/>
              </w:rPr>
              <w:t xml:space="preserve"> to mark their own essays using the checklist, with teacher assistance.</w:t>
            </w:r>
          </w:p>
          <w:p w:rsidR="00157FD6" w:rsidRDefault="00157FD6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Teacher cooperatively and heterogeneously pairs students according to organizational strategy OR, by ability to engage in peer revision.</w:t>
            </w:r>
          </w:p>
          <w:p w:rsidR="00157FD6" w:rsidRDefault="00157FD6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exchange</w:t>
            </w:r>
            <w:r w:rsidR="00620887">
              <w:rPr>
                <w:rFonts w:ascii="Calibri" w:hAnsi="Calibri" w:cs="Calibri"/>
              </w:rPr>
              <w:t xml:space="preserve"> sticky notes, </w:t>
            </w:r>
            <w:r>
              <w:rPr>
                <w:rFonts w:ascii="Calibri" w:hAnsi="Calibri" w:cs="Calibri"/>
              </w:rPr>
              <w:t>essays and transparencies</w:t>
            </w:r>
            <w:r w:rsidR="00620887">
              <w:rPr>
                <w:rFonts w:ascii="Calibri" w:hAnsi="Calibri" w:cs="Calibri"/>
              </w:rPr>
              <w:t>/peer editing check lists</w:t>
            </w:r>
            <w:r>
              <w:rPr>
                <w:rFonts w:ascii="Calibri" w:hAnsi="Calibri" w:cs="Calibri"/>
              </w:rPr>
              <w:t xml:space="preserve"> to mark essays during the peer revision process.</w:t>
            </w:r>
          </w:p>
          <w:p w:rsidR="00620887" w:rsidRDefault="00620887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discuss constructive critiques with their partners; then return to their individual seats.</w:t>
            </w:r>
          </w:p>
          <w:p w:rsidR="00620887" w:rsidRDefault="00620887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Teacher reviews and models the Revision Techniques section of the Evaluating and Revising chart.</w:t>
            </w:r>
          </w:p>
          <w:p w:rsidR="00620887" w:rsidRDefault="00620887" w:rsidP="00157FD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use their doubly-marked transparencies/peer-editing checklists, and the suggested revision techniques to begin revising their essays.</w:t>
            </w:r>
          </w:p>
          <w:p w:rsidR="00620887" w:rsidRPr="00157FD6" w:rsidRDefault="00620887" w:rsidP="00620887">
            <w:pPr>
              <w:pStyle w:val="Default"/>
              <w:ind w:left="720"/>
              <w:rPr>
                <w:rFonts w:ascii="Calibri" w:hAnsi="Calibri" w:cs="Calibri"/>
              </w:rPr>
            </w:pPr>
          </w:p>
          <w:p w:rsidR="00AA39CC" w:rsidRDefault="00AA39CC" w:rsidP="00AA39CC">
            <w:pPr>
              <w:pStyle w:val="Default"/>
              <w:rPr>
                <w:rFonts w:ascii="Calibri" w:hAnsi="Calibri" w:cs="Calibri"/>
              </w:rPr>
            </w:pPr>
          </w:p>
          <w:p w:rsidR="00AA39CC" w:rsidRDefault="00AA39CC" w:rsidP="00AA39CC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  <w:p w:rsidR="00AA39CC" w:rsidRDefault="00AA39CC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21389C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lastRenderedPageBreak/>
              <w:t>Closing/</w:t>
            </w:r>
            <w:r w:rsidR="006B64D2" w:rsidRPr="004A07F5">
              <w:rPr>
                <w:rFonts w:ascii="Calibri" w:hAnsi="Calibri" w:cs="Calibri"/>
                <w:b/>
              </w:rPr>
              <w:t>Summarizing Strategy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E71C76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On a sticky note, post the </w:t>
            </w:r>
            <w:r w:rsidR="00063556">
              <w:rPr>
                <w:rFonts w:ascii="Calibri" w:hAnsi="Calibri" w:cs="Calibri"/>
              </w:rPr>
              <w:t>most helpful suggestion you received from your peer editor.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</w:tbl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B9" w:rsidRDefault="00EA02B9" w:rsidP="00D6695F">
      <w:r>
        <w:separator/>
      </w:r>
    </w:p>
  </w:endnote>
  <w:endnote w:type="continuationSeparator" w:id="0">
    <w:p w:rsidR="00EA02B9" w:rsidRDefault="00EA02B9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ED0920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C1131" w:rsidRPr="00176FD3">
      <w:tab/>
      <w:t>Office of Curriculum &amp; Instruction</w:t>
    </w:r>
    <w:r w:rsidR="00BC1131" w:rsidRPr="00176FD3">
      <w:tab/>
      <w:t>2012</w:t>
    </w:r>
  </w:p>
  <w:p w:rsidR="00BC1131" w:rsidRDefault="00BC11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B9" w:rsidRDefault="00EA02B9" w:rsidP="00D6695F">
      <w:r>
        <w:separator/>
      </w:r>
    </w:p>
  </w:footnote>
  <w:footnote w:type="continuationSeparator" w:id="0">
    <w:p w:rsidR="00EA02B9" w:rsidRDefault="00EA02B9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8F7"/>
    <w:multiLevelType w:val="hybridMultilevel"/>
    <w:tmpl w:val="E13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F181D"/>
    <w:multiLevelType w:val="hybridMultilevel"/>
    <w:tmpl w:val="8F2C28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1E156C"/>
    <w:multiLevelType w:val="hybridMultilevel"/>
    <w:tmpl w:val="285E0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80716"/>
    <w:multiLevelType w:val="hybridMultilevel"/>
    <w:tmpl w:val="FA60E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C5E85"/>
    <w:multiLevelType w:val="hybridMultilevel"/>
    <w:tmpl w:val="CBE815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D2"/>
    <w:rsid w:val="00046188"/>
    <w:rsid w:val="00063556"/>
    <w:rsid w:val="00091856"/>
    <w:rsid w:val="000C7F80"/>
    <w:rsid w:val="001165CC"/>
    <w:rsid w:val="00154A41"/>
    <w:rsid w:val="00157FD6"/>
    <w:rsid w:val="00176FD3"/>
    <w:rsid w:val="0019598B"/>
    <w:rsid w:val="001C0516"/>
    <w:rsid w:val="001E6DEC"/>
    <w:rsid w:val="0021389C"/>
    <w:rsid w:val="0022365C"/>
    <w:rsid w:val="0022540C"/>
    <w:rsid w:val="00226272"/>
    <w:rsid w:val="0029177C"/>
    <w:rsid w:val="002B2B5F"/>
    <w:rsid w:val="00317152"/>
    <w:rsid w:val="00325975"/>
    <w:rsid w:val="003475F3"/>
    <w:rsid w:val="003519E4"/>
    <w:rsid w:val="0038306C"/>
    <w:rsid w:val="003A7D16"/>
    <w:rsid w:val="003D2565"/>
    <w:rsid w:val="003F1CAE"/>
    <w:rsid w:val="00481124"/>
    <w:rsid w:val="004A07F5"/>
    <w:rsid w:val="004A3842"/>
    <w:rsid w:val="00591DBA"/>
    <w:rsid w:val="005A3A74"/>
    <w:rsid w:val="005C02DC"/>
    <w:rsid w:val="00620887"/>
    <w:rsid w:val="006B64D2"/>
    <w:rsid w:val="006E5372"/>
    <w:rsid w:val="0071503E"/>
    <w:rsid w:val="00793ABA"/>
    <w:rsid w:val="007F5B29"/>
    <w:rsid w:val="00803C6B"/>
    <w:rsid w:val="00887A16"/>
    <w:rsid w:val="008D467F"/>
    <w:rsid w:val="008D6C4C"/>
    <w:rsid w:val="008F572B"/>
    <w:rsid w:val="00933E5F"/>
    <w:rsid w:val="00945834"/>
    <w:rsid w:val="009D78C5"/>
    <w:rsid w:val="00A00DC6"/>
    <w:rsid w:val="00A040D6"/>
    <w:rsid w:val="00A20784"/>
    <w:rsid w:val="00A72782"/>
    <w:rsid w:val="00A83EC0"/>
    <w:rsid w:val="00AA39CC"/>
    <w:rsid w:val="00B004E3"/>
    <w:rsid w:val="00B140E2"/>
    <w:rsid w:val="00B34B20"/>
    <w:rsid w:val="00B65763"/>
    <w:rsid w:val="00BB29D7"/>
    <w:rsid w:val="00BC1131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71C76"/>
    <w:rsid w:val="00E931AB"/>
    <w:rsid w:val="00EA02B9"/>
    <w:rsid w:val="00ED0920"/>
    <w:rsid w:val="00EF2BFA"/>
    <w:rsid w:val="00EF68FB"/>
    <w:rsid w:val="00F1345F"/>
    <w:rsid w:val="00F24A48"/>
    <w:rsid w:val="00F42166"/>
    <w:rsid w:val="00F71AC9"/>
    <w:rsid w:val="00F748C2"/>
    <w:rsid w:val="00F815FD"/>
    <w:rsid w:val="00F8396C"/>
    <w:rsid w:val="00F83E9A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55DC-7EE2-45DB-8FC6-37274D732A9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Proverbs31er</cp:lastModifiedBy>
  <cp:revision>2</cp:revision>
  <cp:lastPrinted>2011-08-25T16:47:00Z</cp:lastPrinted>
  <dcterms:created xsi:type="dcterms:W3CDTF">2012-07-14T06:33:00Z</dcterms:created>
  <dcterms:modified xsi:type="dcterms:W3CDTF">2012-07-14T06:33:00Z</dcterms:modified>
</cp:coreProperties>
</file>